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A" w:rsidRDefault="00E5181D" w:rsidP="00E5181D">
      <w:pPr>
        <w:jc w:val="center"/>
      </w:pPr>
      <w:r>
        <w:rPr>
          <w:b/>
        </w:rPr>
        <w:t>Bylaw Review Committee</w:t>
      </w:r>
    </w:p>
    <w:p w:rsidR="00E5181D" w:rsidRDefault="00E5181D" w:rsidP="00E5181D">
      <w:pPr>
        <w:jc w:val="center"/>
      </w:pPr>
      <w:r>
        <w:t>December 22, 2022</w:t>
      </w:r>
    </w:p>
    <w:p w:rsidR="00E5181D" w:rsidRPr="00E5181D" w:rsidRDefault="00E5181D" w:rsidP="00E5181D">
      <w:pPr>
        <w:jc w:val="center"/>
        <w:rPr>
          <w:u w:val="single"/>
        </w:rPr>
      </w:pPr>
      <w:r>
        <w:rPr>
          <w:u w:val="single"/>
        </w:rPr>
        <w:t>Library Multipurpose Room</w:t>
      </w:r>
      <w:bookmarkStart w:id="0" w:name="_GoBack"/>
      <w:bookmarkEnd w:id="0"/>
    </w:p>
    <w:p w:rsidR="00E5181D" w:rsidRDefault="00E5181D" w:rsidP="00E5181D">
      <w:pPr>
        <w:jc w:val="center"/>
      </w:pPr>
      <w:r>
        <w:rPr>
          <w:i/>
        </w:rPr>
        <w:t>Agenda</w:t>
      </w:r>
    </w:p>
    <w:p w:rsidR="00E5181D" w:rsidRDefault="00E5181D" w:rsidP="00E5181D"/>
    <w:p w:rsidR="00E5181D" w:rsidRDefault="00E5181D" w:rsidP="00E5181D">
      <w:r>
        <w:t>1) Approval of the Minutes of November 29, 2022</w:t>
      </w:r>
    </w:p>
    <w:p w:rsidR="00E5181D" w:rsidRDefault="00E5181D" w:rsidP="00E5181D"/>
    <w:p w:rsidR="00E5181D" w:rsidRDefault="00E5181D" w:rsidP="00E5181D">
      <w:r>
        <w:t>2) Review of Schedule of Fines</w:t>
      </w:r>
    </w:p>
    <w:p w:rsidR="00E5181D" w:rsidRDefault="00E5181D" w:rsidP="00E5181D">
      <w:r>
        <w:tab/>
        <w:t>a) Classes</w:t>
      </w:r>
    </w:p>
    <w:p w:rsidR="00E5181D" w:rsidRDefault="00E5181D" w:rsidP="00E5181D">
      <w:r>
        <w:tab/>
        <w:t>b) Amounts</w:t>
      </w:r>
    </w:p>
    <w:p w:rsidR="00E5181D" w:rsidRDefault="00E5181D" w:rsidP="00E5181D"/>
    <w:p w:rsidR="00E5181D" w:rsidRDefault="00E5181D" w:rsidP="00E5181D">
      <w:r>
        <w:t>3) Review of Preamble to our work</w:t>
      </w:r>
    </w:p>
    <w:p w:rsidR="00E5181D" w:rsidRDefault="00E5181D" w:rsidP="00E5181D"/>
    <w:p w:rsidR="00E5181D" w:rsidRDefault="00E5181D" w:rsidP="00E5181D">
      <w:r>
        <w:t xml:space="preserve">4) Discussion/Finalizing what we will present to </w:t>
      </w:r>
      <w:proofErr w:type="gramStart"/>
      <w:r>
        <w:t>the  Select</w:t>
      </w:r>
      <w:proofErr w:type="gramEnd"/>
      <w:r>
        <w:t xml:space="preserve"> Board and Town</w:t>
      </w:r>
    </w:p>
    <w:p w:rsidR="00E5181D" w:rsidRDefault="00E5181D" w:rsidP="00E5181D"/>
    <w:p w:rsidR="00E5181D" w:rsidRDefault="00E5181D" w:rsidP="00E5181D">
      <w:r>
        <w:t>5) Setting Date for next meeting</w:t>
      </w:r>
    </w:p>
    <w:p w:rsidR="00E5181D" w:rsidRDefault="00E5181D" w:rsidP="00E5181D"/>
    <w:p w:rsidR="00E5181D" w:rsidRPr="00E5181D" w:rsidRDefault="00E5181D" w:rsidP="00E5181D">
      <w:r>
        <w:t>6) Adjournment</w:t>
      </w:r>
    </w:p>
    <w:sectPr w:rsidR="00E5181D" w:rsidRPr="00E5181D" w:rsidSect="004466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D"/>
    <w:rsid w:val="0013326F"/>
    <w:rsid w:val="009278FE"/>
    <w:rsid w:val="00E5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A3C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Macintosh Word</Application>
  <DocSecurity>0</DocSecurity>
  <Lines>2</Lines>
  <Paragraphs>1</Paragraphs>
  <ScaleCrop>false</ScaleCrop>
  <Company>Bard College at Simon's Rock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David Myers</cp:lastModifiedBy>
  <cp:revision>1</cp:revision>
  <dcterms:created xsi:type="dcterms:W3CDTF">2022-12-19T20:12:00Z</dcterms:created>
  <dcterms:modified xsi:type="dcterms:W3CDTF">2022-12-19T20:18:00Z</dcterms:modified>
</cp:coreProperties>
</file>