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73C1" w14:textId="77777777" w:rsidR="0005574A" w:rsidRDefault="0005574A" w:rsidP="0005574A">
      <w:pPr>
        <w:spacing w:after="0" w:line="240" w:lineRule="auto"/>
      </w:pPr>
      <w:r>
        <w:t>Approval of the minutes of June 9 meeting</w:t>
      </w:r>
    </w:p>
    <w:p w14:paraId="6B9D95B7" w14:textId="77777777" w:rsidR="0005574A" w:rsidRDefault="0005574A" w:rsidP="0005574A">
      <w:pPr>
        <w:spacing w:after="0" w:line="240" w:lineRule="auto"/>
      </w:pPr>
      <w:r>
        <w:t>Native Plant discussion</w:t>
      </w:r>
    </w:p>
    <w:p w14:paraId="17858F2F" w14:textId="6B4E315A" w:rsidR="0005574A" w:rsidRDefault="0005574A" w:rsidP="0005574A">
      <w:pPr>
        <w:spacing w:after="0" w:line="240" w:lineRule="auto"/>
      </w:pPr>
      <w:r>
        <w:t xml:space="preserve">Review of previous and ongoing </w:t>
      </w:r>
    </w:p>
    <w:p w14:paraId="79D2C1BB" w14:textId="5F9AADBB" w:rsidR="0005574A" w:rsidRDefault="0005574A" w:rsidP="0005574A">
      <w:pPr>
        <w:spacing w:after="0" w:line="240" w:lineRule="auto"/>
      </w:pPr>
      <w:r>
        <w:t>Plans for upcoming programs</w:t>
      </w:r>
    </w:p>
    <w:p w14:paraId="255F23F6" w14:textId="77777777" w:rsidR="0005574A" w:rsidRDefault="0005574A" w:rsidP="0005574A">
      <w:pPr>
        <w:spacing w:after="0" w:line="240" w:lineRule="auto"/>
      </w:pPr>
      <w:r>
        <w:t>Update on lighting</w:t>
      </w:r>
    </w:p>
    <w:p w14:paraId="4DF3661D" w14:textId="77777777" w:rsidR="0005574A" w:rsidRDefault="0005574A" w:rsidP="0005574A">
      <w:pPr>
        <w:spacing w:after="0" w:line="240" w:lineRule="auto"/>
      </w:pPr>
      <w:r>
        <w:t>Update on ARPA funds</w:t>
      </w:r>
    </w:p>
    <w:p w14:paraId="0DA146E5" w14:textId="77777777" w:rsidR="0005574A" w:rsidRDefault="0005574A" w:rsidP="0005574A">
      <w:pPr>
        <w:spacing w:after="0" w:line="240" w:lineRule="auto"/>
      </w:pPr>
      <w:r>
        <w:t>Bluebird Box</w:t>
      </w:r>
    </w:p>
    <w:p w14:paraId="7F29894B" w14:textId="77777777" w:rsidR="0005574A" w:rsidRDefault="0005574A" w:rsidP="0005574A">
      <w:pPr>
        <w:spacing w:after="0" w:line="240" w:lineRule="auto"/>
      </w:pPr>
      <w:r>
        <w:t>Appreciations</w:t>
      </w:r>
    </w:p>
    <w:p w14:paraId="6913DDEA" w14:textId="7784F4BC" w:rsidR="0005574A" w:rsidRDefault="0005574A" w:rsidP="0005574A">
      <w:pPr>
        <w:spacing w:after="0" w:line="240" w:lineRule="auto"/>
      </w:pPr>
      <w:r>
        <w:t>Any other business</w:t>
      </w:r>
    </w:p>
    <w:p w14:paraId="5F779A8C" w14:textId="77777777" w:rsidR="0005574A" w:rsidRDefault="0005574A">
      <w:pPr>
        <w:spacing w:line="240" w:lineRule="auto"/>
      </w:pPr>
    </w:p>
    <w:sectPr w:rsidR="0005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A"/>
    <w:rsid w:val="0005574A"/>
    <w:rsid w:val="00A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35AC"/>
  <w15:chartTrackingRefBased/>
  <w15:docId w15:val="{9B9FCC91-FF83-4E25-B25A-DE8D3E9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nlk</dc:creator>
  <cp:keywords/>
  <dc:description/>
  <cp:lastModifiedBy>nlk</cp:lastModifiedBy>
  <cp:revision>2</cp:revision>
  <dcterms:created xsi:type="dcterms:W3CDTF">2022-07-08T16:49:00Z</dcterms:created>
  <dcterms:modified xsi:type="dcterms:W3CDTF">2022-07-08T16:57:00Z</dcterms:modified>
</cp:coreProperties>
</file>