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DE79" w14:textId="77777777" w:rsidR="005E4292" w:rsidRPr="00C50C7E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>Town Hall</w:t>
      </w:r>
      <w:r w:rsidRPr="00C50C7E">
        <w:rPr>
          <w:rFonts w:eastAsia="Times New Roman" w:cstheme="minorHAnsi"/>
          <w:sz w:val="26"/>
          <w:szCs w:val="26"/>
        </w:rPr>
        <w:t xml:space="preserve">   528-1443</w:t>
      </w:r>
    </w:p>
    <w:p w14:paraId="634AA17F" w14:textId="77777777" w:rsidR="005E4292" w:rsidRPr="00C50C7E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>Council on Aging</w:t>
      </w:r>
      <w:r w:rsidRPr="00C50C7E">
        <w:rPr>
          <w:rFonts w:eastAsia="Times New Roman" w:cstheme="minorHAnsi"/>
          <w:sz w:val="26"/>
          <w:szCs w:val="26"/>
        </w:rPr>
        <w:t xml:space="preserve"> x 247</w:t>
      </w:r>
    </w:p>
    <w:p w14:paraId="4122614C" w14:textId="77777777" w:rsidR="005E4292" w:rsidRPr="00C50C7E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sz w:val="26"/>
          <w:szCs w:val="26"/>
        </w:rPr>
        <w:t> </w:t>
      </w:r>
    </w:p>
    <w:p w14:paraId="617EE99B" w14:textId="55C5C2AC" w:rsidR="005E4292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SAFETY:</w:t>
      </w:r>
    </w:p>
    <w:p w14:paraId="5EFB8A7B" w14:textId="57F4B2DF" w:rsidR="005E4292" w:rsidRPr="00C50C7E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>Police</w:t>
      </w:r>
      <w:r w:rsidRPr="00C50C7E">
        <w:rPr>
          <w:rFonts w:eastAsia="Times New Roman" w:cstheme="minorHAnsi"/>
          <w:sz w:val="26"/>
          <w:szCs w:val="26"/>
        </w:rPr>
        <w:t xml:space="preserve"> 911, 528-3211(non-emergency), </w:t>
      </w:r>
      <w:r w:rsidRPr="00C50C7E">
        <w:rPr>
          <w:rFonts w:eastAsia="Times New Roman" w:cstheme="minorHAnsi"/>
          <w:b/>
          <w:bCs/>
          <w:sz w:val="26"/>
          <w:szCs w:val="26"/>
        </w:rPr>
        <w:t>Fire Dept EMT</w:t>
      </w:r>
      <w:r w:rsidRPr="00C50C7E">
        <w:rPr>
          <w:rFonts w:eastAsia="Times New Roman" w:cstheme="minorHAnsi"/>
          <w:sz w:val="26"/>
          <w:szCs w:val="26"/>
        </w:rPr>
        <w:t xml:space="preserve"> 911</w:t>
      </w:r>
    </w:p>
    <w:p w14:paraId="72FC83C5" w14:textId="77777777" w:rsidR="005E4292" w:rsidRPr="00C50C7E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 xml:space="preserve">Domestic Violence Hotline </w:t>
      </w:r>
      <w:r w:rsidRPr="00C50C7E">
        <w:rPr>
          <w:rFonts w:eastAsia="Times New Roman" w:cstheme="minorHAnsi"/>
          <w:sz w:val="26"/>
          <w:szCs w:val="26"/>
        </w:rPr>
        <w:t>Elizabeth Freeman Center 866-401-2425</w:t>
      </w:r>
    </w:p>
    <w:p w14:paraId="5C581CC4" w14:textId="3043226E" w:rsidR="005E4292" w:rsidRPr="00C50C7E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 xml:space="preserve">Medical </w:t>
      </w:r>
      <w:r w:rsidRPr="00C50C7E">
        <w:rPr>
          <w:rFonts w:eastAsia="Times New Roman" w:cstheme="minorHAnsi"/>
          <w:sz w:val="26"/>
          <w:szCs w:val="26"/>
        </w:rPr>
        <w:t xml:space="preserve">Berkshire Medical Center Hotline, </w:t>
      </w:r>
      <w:r w:rsidR="00A26917">
        <w:rPr>
          <w:rFonts w:eastAsia="Times New Roman" w:cstheme="minorHAnsi"/>
          <w:sz w:val="26"/>
          <w:szCs w:val="26"/>
        </w:rPr>
        <w:t>8</w:t>
      </w:r>
      <w:r w:rsidRPr="00C50C7E">
        <w:rPr>
          <w:rFonts w:eastAsia="Times New Roman" w:cstheme="minorHAnsi"/>
          <w:sz w:val="26"/>
          <w:szCs w:val="26"/>
        </w:rPr>
        <w:t xml:space="preserve"> am to </w:t>
      </w:r>
      <w:r w:rsidR="00A26917">
        <w:rPr>
          <w:rFonts w:eastAsia="Times New Roman" w:cstheme="minorHAnsi"/>
          <w:sz w:val="26"/>
          <w:szCs w:val="26"/>
        </w:rPr>
        <w:t>4:30</w:t>
      </w:r>
      <w:r w:rsidRPr="00C50C7E">
        <w:rPr>
          <w:rFonts w:eastAsia="Times New Roman" w:cstheme="minorHAnsi"/>
          <w:sz w:val="26"/>
          <w:szCs w:val="26"/>
        </w:rPr>
        <w:t xml:space="preserve"> pm, 855-262-5465</w:t>
      </w:r>
    </w:p>
    <w:p w14:paraId="3B548350" w14:textId="1ECA15D4" w:rsidR="005E4292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t xml:space="preserve">Emergency Dept </w:t>
      </w:r>
      <w:r w:rsidRPr="00C50C7E">
        <w:rPr>
          <w:rFonts w:eastAsia="Times New Roman" w:cstheme="minorHAnsi"/>
          <w:sz w:val="26"/>
          <w:szCs w:val="26"/>
        </w:rPr>
        <w:t>Fairview and BMC open 24/7</w:t>
      </w:r>
    </w:p>
    <w:p w14:paraId="49B43B95" w14:textId="225EAD9B" w:rsidR="005E4292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536CB0F" w14:textId="6B5D2327" w:rsidR="005E4292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PERSONAL SUPPORT:</w:t>
      </w:r>
    </w:p>
    <w:p w14:paraId="6F1A791D" w14:textId="32591810" w:rsidR="005E4292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Veterans Crisis Line </w:t>
      </w:r>
      <w:r>
        <w:rPr>
          <w:rFonts w:eastAsia="Times New Roman" w:cstheme="minorHAnsi"/>
          <w:sz w:val="26"/>
          <w:szCs w:val="26"/>
        </w:rPr>
        <w:t>800-273-8255</w:t>
      </w:r>
    </w:p>
    <w:p w14:paraId="129C3AB4" w14:textId="77777777" w:rsidR="005E4292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Berkshire Chapter National Alliance of Mental Health</w:t>
      </w:r>
    </w:p>
    <w:p w14:paraId="1EFCF987" w14:textId="453EE13F" w:rsidR="005E4292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 xml:space="preserve">non-crisis WARM </w:t>
      </w:r>
      <w:r>
        <w:rPr>
          <w:rFonts w:eastAsia="Times New Roman" w:cstheme="minorHAnsi"/>
          <w:sz w:val="26"/>
          <w:szCs w:val="26"/>
        </w:rPr>
        <w:t>LINE 413-445-1136 to 8 pm</w:t>
      </w:r>
    </w:p>
    <w:p w14:paraId="6AE97557" w14:textId="77777777" w:rsidR="00807851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5E4292">
        <w:rPr>
          <w:rFonts w:eastAsia="Times New Roman" w:cstheme="minorHAnsi"/>
          <w:b/>
          <w:bCs/>
          <w:sz w:val="26"/>
          <w:szCs w:val="26"/>
        </w:rPr>
        <w:t>Brien Center</w:t>
      </w:r>
      <w:r>
        <w:rPr>
          <w:rFonts w:eastAsia="Times New Roman" w:cstheme="minorHAnsi"/>
          <w:b/>
          <w:bCs/>
          <w:sz w:val="26"/>
          <w:szCs w:val="26"/>
        </w:rPr>
        <w:t xml:space="preserve"> </w:t>
      </w:r>
      <w:r>
        <w:rPr>
          <w:rFonts w:eastAsia="Times New Roman" w:cstheme="minorHAnsi"/>
          <w:sz w:val="26"/>
          <w:szCs w:val="26"/>
        </w:rPr>
        <w:t xml:space="preserve">Acute care, Addiction, Mental Health </w:t>
      </w:r>
    </w:p>
    <w:p w14:paraId="1853FA17" w14:textId="17751C65" w:rsidR="005E4292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Pittsfield </w:t>
      </w:r>
      <w:r w:rsidR="005E4292">
        <w:rPr>
          <w:rFonts w:eastAsia="Times New Roman" w:cstheme="minorHAnsi"/>
          <w:sz w:val="26"/>
          <w:szCs w:val="26"/>
        </w:rPr>
        <w:t>413-499-0412</w:t>
      </w:r>
      <w:r>
        <w:rPr>
          <w:rFonts w:eastAsia="Times New Roman" w:cstheme="minorHAnsi"/>
          <w:sz w:val="26"/>
          <w:szCs w:val="26"/>
        </w:rPr>
        <w:t>, Great Barrington 528-9156</w:t>
      </w:r>
    </w:p>
    <w:p w14:paraId="02CEFB47" w14:textId="50EE67ED" w:rsidR="00807851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24 Hour Crisis Hotline 800</w:t>
      </w:r>
      <w:r>
        <w:rPr>
          <w:rFonts w:eastAsia="Times New Roman" w:cstheme="minorHAnsi"/>
          <w:sz w:val="26"/>
          <w:szCs w:val="26"/>
        </w:rPr>
        <w:t>-252-0227</w:t>
      </w:r>
    </w:p>
    <w:p w14:paraId="759FD1C6" w14:textId="37C6F32E" w:rsidR="00807851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Council on Aging </w:t>
      </w:r>
      <w:r>
        <w:rPr>
          <w:rFonts w:eastAsia="Times New Roman" w:cstheme="minorHAnsi"/>
          <w:sz w:val="26"/>
          <w:szCs w:val="26"/>
        </w:rPr>
        <w:t>phone calls, wellness checks</w:t>
      </w:r>
      <w:r w:rsidR="000C5F11">
        <w:rPr>
          <w:rFonts w:eastAsia="Times New Roman" w:cstheme="minorHAnsi"/>
          <w:sz w:val="26"/>
          <w:szCs w:val="26"/>
        </w:rPr>
        <w:t>:</w:t>
      </w:r>
      <w:r>
        <w:rPr>
          <w:rFonts w:eastAsia="Times New Roman" w:cstheme="minorHAnsi"/>
          <w:sz w:val="26"/>
          <w:szCs w:val="26"/>
        </w:rPr>
        <w:t xml:space="preserve"> 528-1443 x 247</w:t>
      </w:r>
    </w:p>
    <w:p w14:paraId="1525D168" w14:textId="66DF36EE" w:rsidR="000C5F11" w:rsidRDefault="000C5F11" w:rsidP="005E4292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C4B327D" w14:textId="298530CE" w:rsidR="000C5F11" w:rsidRDefault="000C5F11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26"/>
          <w:szCs w:val="26"/>
        </w:rPr>
      </w:pPr>
      <w:r w:rsidRPr="000C5F11">
        <w:rPr>
          <w:rFonts w:eastAsia="Times New Roman" w:cstheme="minorHAnsi"/>
          <w:b/>
          <w:bCs/>
          <w:sz w:val="26"/>
          <w:szCs w:val="26"/>
        </w:rPr>
        <w:t>COVID TESTING:</w:t>
      </w:r>
    </w:p>
    <w:p w14:paraId="121FF7E2" w14:textId="3BB1C97C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If you have symptoms call:</w:t>
      </w:r>
      <w:r>
        <w:rPr>
          <w:rFonts w:eastAsia="Times New Roman" w:cstheme="minorHAnsi"/>
          <w:sz w:val="26"/>
          <w:szCs w:val="26"/>
        </w:rPr>
        <w:t xml:space="preserve"> </w:t>
      </w:r>
      <w:r w:rsidRPr="000C5F11">
        <w:rPr>
          <w:rFonts w:eastAsia="Times New Roman" w:cstheme="minorHAnsi"/>
          <w:sz w:val="26"/>
          <w:szCs w:val="26"/>
        </w:rPr>
        <w:t>855.262.5465 Open between 8 AM and 4:30 PM</w:t>
      </w:r>
    </w:p>
    <w:p w14:paraId="0432627B" w14:textId="77777777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You will speak with a hotline triage nurse. </w:t>
      </w:r>
    </w:p>
    <w:p w14:paraId="1BF8C60D" w14:textId="37370BEE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If the nurse determines your symptoms warrant a test you will be given an appointment for the test later that day or the next day, depending on when you call. </w:t>
      </w:r>
    </w:p>
    <w:p w14:paraId="31D2B17F" w14:textId="77777777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</w:p>
    <w:p w14:paraId="7AF027A1" w14:textId="17AFAB23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The testing is being done at Fairview Hospital in Great Barrington outside</w:t>
      </w:r>
      <w:r>
        <w:rPr>
          <w:rFonts w:eastAsia="Times New Roman" w:cstheme="minorHAnsi"/>
          <w:sz w:val="26"/>
          <w:szCs w:val="26"/>
        </w:rPr>
        <w:t xml:space="preserve"> </w:t>
      </w:r>
      <w:r w:rsidRPr="000C5F11">
        <w:rPr>
          <w:rFonts w:eastAsia="Times New Roman" w:cstheme="minorHAnsi"/>
          <w:sz w:val="26"/>
          <w:szCs w:val="26"/>
        </w:rPr>
        <w:t>and/or you can choose BMC in Pittsfield. </w:t>
      </w:r>
    </w:p>
    <w:p w14:paraId="66A977E0" w14:textId="77777777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You cannot just show up without following this protocol. </w:t>
      </w:r>
    </w:p>
    <w:p w14:paraId="0E68C29D" w14:textId="77777777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</w:p>
    <w:p w14:paraId="63FECCA3" w14:textId="77777777" w:rsidR="000C5F11" w:rsidRPr="000C5F11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6"/>
          <w:szCs w:val="26"/>
        </w:rPr>
      </w:pPr>
      <w:r w:rsidRPr="000C5F11">
        <w:rPr>
          <w:rFonts w:eastAsia="Times New Roman" w:cstheme="minorHAnsi"/>
          <w:sz w:val="26"/>
          <w:szCs w:val="26"/>
        </w:rPr>
        <w:t>The last local option is contacting the CVS store in Pittsfield. </w:t>
      </w:r>
    </w:p>
    <w:p w14:paraId="6E8E2B48" w14:textId="77777777" w:rsidR="005E4292" w:rsidRPr="00C50C7E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50C7E">
        <w:rPr>
          <w:rFonts w:eastAsia="Times New Roman" w:cstheme="minorHAnsi"/>
          <w:sz w:val="26"/>
          <w:szCs w:val="26"/>
        </w:rPr>
        <w:t> </w:t>
      </w:r>
    </w:p>
    <w:p w14:paraId="1F208905" w14:textId="77777777" w:rsidR="00304230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</w:p>
    <w:p w14:paraId="1B2AA202" w14:textId="77777777" w:rsidR="00304230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</w:p>
    <w:p w14:paraId="0856D4C6" w14:textId="77777777" w:rsidR="00304230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</w:p>
    <w:p w14:paraId="2D809BA3" w14:textId="77777777" w:rsidR="00304230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</w:p>
    <w:p w14:paraId="50A0B35D" w14:textId="77777777" w:rsidR="00304230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6"/>
          <w:szCs w:val="26"/>
        </w:rPr>
      </w:pPr>
    </w:p>
    <w:p w14:paraId="3A3D9B22" w14:textId="77777777" w:rsidR="003827A6" w:rsidRPr="000C5F11" w:rsidRDefault="003827A6" w:rsidP="003827A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</w:rPr>
      </w:pPr>
    </w:p>
    <w:p w14:paraId="74CE9334" w14:textId="77777777" w:rsidR="003827A6" w:rsidRDefault="003827A6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6EB4C63D" w14:textId="77777777" w:rsidR="003827A6" w:rsidRDefault="003827A6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7A14BF11" w14:textId="77777777" w:rsidR="003827A6" w:rsidRDefault="003827A6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6875477B" w14:textId="7BE36143" w:rsidR="003827A6" w:rsidRDefault="003827A6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C50C7E">
        <w:rPr>
          <w:rFonts w:eastAsia="Times New Roman" w:cstheme="minorHAnsi"/>
          <w:b/>
          <w:bCs/>
          <w:sz w:val="26"/>
          <w:szCs w:val="26"/>
        </w:rPr>
        <w:lastRenderedPageBreak/>
        <w:t>FOOD ACCESS:</w:t>
      </w:r>
    </w:p>
    <w:p w14:paraId="5D173628" w14:textId="5E858F3F" w:rsidR="00CC349A" w:rsidRDefault="00CC349A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79E179C2" w14:textId="06AAF392" w:rsidR="00CC349A" w:rsidRPr="00CC349A" w:rsidRDefault="00CC349A" w:rsidP="00CC349A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CC349A">
        <w:rPr>
          <w:rFonts w:ascii="Calibri" w:hAnsi="Calibri" w:cs="Calibri"/>
          <w:b/>
          <w:bCs/>
          <w:sz w:val="26"/>
          <w:szCs w:val="26"/>
        </w:rPr>
        <w:t>MA Senior Nutrition Program Information</w:t>
      </w:r>
      <w:r w:rsidR="00E34A42">
        <w:rPr>
          <w:rFonts w:ascii="Calibri" w:hAnsi="Calibri" w:cs="Calibri"/>
          <w:b/>
          <w:bCs/>
          <w:sz w:val="26"/>
          <w:szCs w:val="26"/>
        </w:rPr>
        <w:t>:</w:t>
      </w:r>
    </w:p>
    <w:p w14:paraId="60995E61" w14:textId="028D6D68" w:rsidR="00E34A42" w:rsidRPr="00E34A42" w:rsidRDefault="00CC349A" w:rsidP="00E34A42">
      <w:pPr>
        <w:spacing w:after="0"/>
        <w:ind w:left="720"/>
        <w:rPr>
          <w:rFonts w:ascii="Calibri" w:hAnsi="Calibri" w:cs="Calibri"/>
          <w:b/>
          <w:bCs/>
          <w:sz w:val="26"/>
          <w:szCs w:val="26"/>
        </w:rPr>
      </w:pPr>
      <w:r w:rsidRPr="00E34A42">
        <w:rPr>
          <w:rFonts w:ascii="Calibri" w:hAnsi="Calibri" w:cs="Calibri"/>
          <w:b/>
          <w:bCs/>
          <w:sz w:val="26"/>
          <w:szCs w:val="26"/>
        </w:rPr>
        <w:t>MA Executive Office of Elder Affairs</w:t>
      </w:r>
    </w:p>
    <w:p w14:paraId="79DE66CE" w14:textId="7E10ABBD" w:rsidR="00CC349A" w:rsidRDefault="00CC349A" w:rsidP="00E34A42">
      <w:pPr>
        <w:ind w:left="720"/>
        <w:rPr>
          <w:rFonts w:ascii="Calibri" w:hAnsi="Calibri" w:cs="Calibri"/>
          <w:sz w:val="26"/>
          <w:szCs w:val="26"/>
        </w:rPr>
      </w:pPr>
      <w:hyperlink r:id="rId5" w:history="1">
        <w:r w:rsidRPr="00CC349A">
          <w:rPr>
            <w:rStyle w:val="Hyperlink"/>
            <w:rFonts w:ascii="Calibri" w:hAnsi="Calibri" w:cs="Calibri"/>
            <w:sz w:val="26"/>
            <w:szCs w:val="26"/>
          </w:rPr>
          <w:t>www.mass.gov/elders</w:t>
        </w:r>
      </w:hyperlink>
      <w:r w:rsidRPr="00CC349A">
        <w:rPr>
          <w:rFonts w:ascii="Calibri" w:hAnsi="Calibri" w:cs="Calibri"/>
          <w:sz w:val="26"/>
          <w:szCs w:val="26"/>
        </w:rPr>
        <w:t xml:space="preserve"> ,    </w:t>
      </w:r>
    </w:p>
    <w:p w14:paraId="4BD7D391" w14:textId="77777777" w:rsidR="00E34A42" w:rsidRDefault="00CC349A" w:rsidP="00E34A42">
      <w:pPr>
        <w:spacing w:after="0"/>
        <w:ind w:left="720"/>
        <w:rPr>
          <w:rFonts w:ascii="Calibri" w:hAnsi="Calibri" w:cs="Calibri"/>
          <w:b/>
          <w:bCs/>
          <w:sz w:val="26"/>
          <w:szCs w:val="26"/>
        </w:rPr>
      </w:pPr>
      <w:r w:rsidRPr="00E34A42">
        <w:rPr>
          <w:rFonts w:ascii="Calibri" w:hAnsi="Calibri" w:cs="Calibri"/>
          <w:b/>
          <w:bCs/>
          <w:sz w:val="26"/>
          <w:szCs w:val="26"/>
        </w:rPr>
        <w:t>AGE- INFO</w:t>
      </w:r>
    </w:p>
    <w:p w14:paraId="17E90611" w14:textId="31DC3B84" w:rsidR="00E34A42" w:rsidRPr="00E34A42" w:rsidRDefault="00CC349A" w:rsidP="00E34A42">
      <w:pPr>
        <w:spacing w:after="0"/>
        <w:ind w:left="720"/>
        <w:rPr>
          <w:rFonts w:ascii="Calibri" w:hAnsi="Calibri" w:cs="Calibri"/>
          <w:sz w:val="26"/>
          <w:szCs w:val="26"/>
        </w:rPr>
      </w:pPr>
      <w:r w:rsidRPr="00E34A42">
        <w:rPr>
          <w:rFonts w:ascii="Calibri" w:hAnsi="Calibri" w:cs="Calibri"/>
          <w:sz w:val="26"/>
          <w:szCs w:val="26"/>
        </w:rPr>
        <w:t>800-243-4636</w:t>
      </w:r>
    </w:p>
    <w:p w14:paraId="5A0913E4" w14:textId="36ABFF4E" w:rsidR="00CC349A" w:rsidRPr="00CC349A" w:rsidRDefault="00CC349A" w:rsidP="00CC349A">
      <w:pPr>
        <w:ind w:left="720"/>
        <w:rPr>
          <w:rFonts w:ascii="Calibri" w:hAnsi="Calibri" w:cs="Calibri"/>
          <w:sz w:val="26"/>
          <w:szCs w:val="26"/>
        </w:rPr>
      </w:pPr>
      <w:hyperlink r:id="rId6" w:history="1">
        <w:r w:rsidRPr="00CC349A">
          <w:rPr>
            <w:rStyle w:val="Hyperlink"/>
            <w:rFonts w:ascii="Calibri" w:hAnsi="Calibri" w:cs="Calibri"/>
            <w:sz w:val="26"/>
            <w:szCs w:val="26"/>
          </w:rPr>
          <w:t>www.800ageinfo.com</w:t>
        </w:r>
      </w:hyperlink>
    </w:p>
    <w:p w14:paraId="294CFAF4" w14:textId="33DCB521" w:rsidR="00CC349A" w:rsidRDefault="00CC349A" w:rsidP="00CC349A">
      <w:pPr>
        <w:ind w:left="720"/>
        <w:rPr>
          <w:rStyle w:val="Hyperlink"/>
          <w:rFonts w:ascii="Calibri" w:hAnsi="Calibri" w:cs="Calibri"/>
          <w:sz w:val="26"/>
          <w:szCs w:val="26"/>
        </w:rPr>
      </w:pPr>
      <w:r w:rsidRPr="00E34A42">
        <w:rPr>
          <w:rFonts w:ascii="Calibri" w:hAnsi="Calibri" w:cs="Calibri"/>
          <w:b/>
          <w:bCs/>
          <w:sz w:val="26"/>
          <w:szCs w:val="26"/>
        </w:rPr>
        <w:t>MA Elder Nutrition Programs</w:t>
      </w:r>
      <w:r w:rsidRPr="00CC349A">
        <w:rPr>
          <w:rFonts w:ascii="Calibri" w:hAnsi="Calibri" w:cs="Calibri"/>
          <w:sz w:val="26"/>
          <w:szCs w:val="26"/>
        </w:rPr>
        <w:tab/>
      </w:r>
      <w:r w:rsidRPr="00CC349A">
        <w:rPr>
          <w:rFonts w:ascii="Calibri" w:hAnsi="Calibri" w:cs="Calibri"/>
          <w:sz w:val="26"/>
          <w:szCs w:val="26"/>
        </w:rPr>
        <w:tab/>
      </w:r>
      <w:r w:rsidRPr="00CC349A">
        <w:rPr>
          <w:rFonts w:ascii="Calibri" w:hAnsi="Calibri" w:cs="Calibri"/>
          <w:sz w:val="26"/>
          <w:szCs w:val="26"/>
        </w:rPr>
        <w:tab/>
      </w:r>
      <w:r w:rsidRPr="00CC349A">
        <w:rPr>
          <w:rFonts w:ascii="Calibri" w:hAnsi="Calibri" w:cs="Calibri"/>
          <w:sz w:val="26"/>
          <w:szCs w:val="26"/>
        </w:rPr>
        <w:tab/>
      </w:r>
      <w:r w:rsidRPr="00CC349A">
        <w:rPr>
          <w:rFonts w:ascii="Calibri" w:hAnsi="Calibri" w:cs="Calibri"/>
          <w:sz w:val="26"/>
          <w:szCs w:val="26"/>
        </w:rPr>
        <w:tab/>
        <w:t xml:space="preserve">                        </w:t>
      </w:r>
      <w:hyperlink r:id="rId7" w:history="1">
        <w:r w:rsidRPr="00CC349A">
          <w:rPr>
            <w:rStyle w:val="Hyperlink"/>
            <w:rFonts w:ascii="Calibri" w:hAnsi="Calibri" w:cs="Calibri"/>
            <w:sz w:val="26"/>
            <w:szCs w:val="26"/>
          </w:rPr>
          <w:t>www.mass.gov/elders/meals-nutrition</w:t>
        </w:r>
      </w:hyperlink>
    </w:p>
    <w:p w14:paraId="23B91FB5" w14:textId="55F83C3F" w:rsidR="00E34A42" w:rsidRPr="00CC349A" w:rsidRDefault="00E34A42" w:rsidP="00E34A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>
        <w:rPr>
          <w:rFonts w:ascii="Calibri" w:eastAsia="Times New Roman" w:hAnsi="Calibri" w:cs="Calibri"/>
          <w:b/>
          <w:bCs/>
          <w:sz w:val="26"/>
          <w:szCs w:val="26"/>
        </w:rPr>
        <w:t xml:space="preserve">            </w:t>
      </w: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Elder Services of Berkshire Co.</w:t>
      </w:r>
    </w:p>
    <w:p w14:paraId="10021868" w14:textId="63DCCF13" w:rsidR="00E34A42" w:rsidRDefault="00E34A42" w:rsidP="00E34A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Support programs, Meals on Wheels</w:t>
      </w:r>
    </w:p>
    <w:p w14:paraId="16D09F73" w14:textId="575C384C" w:rsidR="00E34A42" w:rsidRPr="00E34A42" w:rsidRDefault="00E34A42" w:rsidP="00E3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6"/>
          <w:szCs w:val="26"/>
          <w:u w:val="single"/>
        </w:rPr>
      </w:pPr>
      <w:r w:rsidRPr="00E34A42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           </w:t>
      </w:r>
      <w:r w:rsidRPr="00E34A42">
        <w:rPr>
          <w:rFonts w:ascii="Calibri" w:eastAsia="Times New Roman" w:hAnsi="Calibri" w:cs="Calibri"/>
          <w:color w:val="0070C0"/>
          <w:sz w:val="26"/>
          <w:szCs w:val="26"/>
          <w:u w:val="single"/>
        </w:rPr>
        <w:t>www.esbci.org</w:t>
      </w:r>
    </w:p>
    <w:p w14:paraId="2900F434" w14:textId="77777777" w:rsidR="00E34A42" w:rsidRPr="00CC349A" w:rsidRDefault="00E34A42" w:rsidP="00E34A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</w:p>
    <w:p w14:paraId="38CBA381" w14:textId="77777777" w:rsidR="009607D0" w:rsidRDefault="009607D0" w:rsidP="009607D0">
      <w:pPr>
        <w:spacing w:after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       </w:t>
      </w:r>
      <w:r w:rsidR="00CC349A" w:rsidRPr="009607D0">
        <w:rPr>
          <w:rFonts w:ascii="Calibri" w:hAnsi="Calibri" w:cs="Calibri"/>
          <w:b/>
          <w:bCs/>
          <w:sz w:val="26"/>
          <w:szCs w:val="26"/>
        </w:rPr>
        <w:t>Project Bread FOODSOURCE Hotline</w:t>
      </w:r>
    </w:p>
    <w:p w14:paraId="7AFBD850" w14:textId="4D9A52B6" w:rsidR="009607D0" w:rsidRDefault="009607D0" w:rsidP="009607D0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</w:t>
      </w:r>
      <w:r w:rsidR="00CC349A" w:rsidRPr="00CC349A">
        <w:rPr>
          <w:rFonts w:ascii="Calibri" w:hAnsi="Calibri" w:cs="Calibri"/>
          <w:sz w:val="26"/>
          <w:szCs w:val="26"/>
        </w:rPr>
        <w:t xml:space="preserve">   </w:t>
      </w:r>
      <w:r>
        <w:rPr>
          <w:rFonts w:ascii="Calibri" w:hAnsi="Calibri" w:cs="Calibri"/>
          <w:sz w:val="26"/>
          <w:szCs w:val="26"/>
        </w:rPr>
        <w:t>I</w:t>
      </w:r>
      <w:r w:rsidR="00CC349A" w:rsidRPr="00CC349A">
        <w:rPr>
          <w:rFonts w:ascii="Calibri" w:hAnsi="Calibri" w:cs="Calibri"/>
          <w:sz w:val="26"/>
          <w:szCs w:val="26"/>
        </w:rPr>
        <w:t xml:space="preserve">nformation about SNAP and </w:t>
      </w:r>
      <w:r w:rsidRPr="00CC349A">
        <w:rPr>
          <w:rFonts w:ascii="Calibri" w:hAnsi="Calibri" w:cs="Calibri"/>
          <w:sz w:val="26"/>
          <w:szCs w:val="26"/>
        </w:rPr>
        <w:t>emergency food</w:t>
      </w:r>
    </w:p>
    <w:p w14:paraId="18E836D5" w14:textId="0CCD5369" w:rsidR="00CC349A" w:rsidRPr="00CC349A" w:rsidRDefault="00CC349A" w:rsidP="009607D0">
      <w:pPr>
        <w:rPr>
          <w:rFonts w:ascii="Calibri" w:hAnsi="Calibri" w:cs="Calibri"/>
          <w:sz w:val="26"/>
          <w:szCs w:val="26"/>
        </w:rPr>
      </w:pPr>
      <w:r w:rsidRPr="00CC349A">
        <w:rPr>
          <w:rFonts w:ascii="Calibri" w:hAnsi="Calibri" w:cs="Calibri"/>
          <w:sz w:val="26"/>
          <w:szCs w:val="26"/>
        </w:rPr>
        <w:t xml:space="preserve"> </w:t>
      </w:r>
      <w:r w:rsidR="009607D0">
        <w:rPr>
          <w:rFonts w:ascii="Calibri" w:hAnsi="Calibri" w:cs="Calibri"/>
          <w:sz w:val="26"/>
          <w:szCs w:val="26"/>
        </w:rPr>
        <w:t xml:space="preserve">          </w:t>
      </w:r>
      <w:r w:rsidRPr="00CC349A">
        <w:rPr>
          <w:rFonts w:ascii="Calibri" w:hAnsi="Calibri" w:cs="Calibri"/>
          <w:sz w:val="26"/>
          <w:szCs w:val="26"/>
        </w:rPr>
        <w:t>800-645-8333.</w:t>
      </w:r>
    </w:p>
    <w:p w14:paraId="76443B9B" w14:textId="77777777" w:rsidR="003827A6" w:rsidRPr="00CC349A" w:rsidRDefault="003827A6" w:rsidP="003827A6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  <w:shd w:val="clear" w:color="auto" w:fill="FFFFFF"/>
        </w:rPr>
        <w:t>The People's Pantry, 5 Taconic Avenue, Great Barrington</w:t>
      </w:r>
    </w:p>
    <w:p w14:paraId="32AFA82A" w14:textId="77777777" w:rsidR="003827A6" w:rsidRPr="00CC349A" w:rsidRDefault="003827A6" w:rsidP="003827A6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Open to shoppers Mondays 5-6:30 PM and Thursdays 10AM-1PM </w:t>
      </w:r>
    </w:p>
    <w:p w14:paraId="17D31AAB" w14:textId="77777777" w:rsidR="003827A6" w:rsidRPr="00CC349A" w:rsidRDefault="003827A6" w:rsidP="003827A6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bookmarkStart w:id="0" w:name="_Hlk49244877"/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Pre-packed bags of staples and fresh foods.  </w:t>
      </w:r>
    </w:p>
    <w:bookmarkEnd w:id="0"/>
    <w:p w14:paraId="18B2C992" w14:textId="77777777" w:rsidR="003827A6" w:rsidRPr="00CC349A" w:rsidRDefault="003827A6" w:rsidP="003827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https://</w:t>
      </w:r>
      <w:hyperlink r:id="rId8" w:tgtFrame="_blank" w:history="1">
        <w:r w:rsidRPr="00CC349A">
          <w:rPr>
            <w:rFonts w:ascii="Calibri" w:eastAsia="Times New Roman" w:hAnsi="Calibri" w:cs="Calibri"/>
            <w:sz w:val="26"/>
            <w:szCs w:val="26"/>
            <w:u w:val="single"/>
          </w:rPr>
          <w:t>www.saintjamesplace.net</w:t>
        </w:r>
      </w:hyperlink>
    </w:p>
    <w:p w14:paraId="2D3762D2" w14:textId="77777777" w:rsidR="00304230" w:rsidRPr="00CC349A" w:rsidRDefault="00304230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5F1F4E9C" w14:textId="7E4EB9B5" w:rsidR="005E4292" w:rsidRPr="00CC349A" w:rsidRDefault="005E4292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WIC Great Barrington, 442 Stockbridge Road</w:t>
      </w:r>
    </w:p>
    <w:p w14:paraId="579E1A95" w14:textId="06F48ED4" w:rsidR="00304230" w:rsidRPr="00CC349A" w:rsidRDefault="00304230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Mon-Fri</w:t>
      </w:r>
      <w:r w:rsidRPr="00CC349A">
        <w:rPr>
          <w:rFonts w:ascii="Calibri" w:eastAsia="Times New Roman" w:hAnsi="Calibri" w:cs="Calibri"/>
          <w:sz w:val="26"/>
          <w:szCs w:val="26"/>
        </w:rPr>
        <w:t xml:space="preserve"> </w:t>
      </w:r>
      <w:r w:rsidR="00E423F5" w:rsidRPr="00CC349A">
        <w:rPr>
          <w:rFonts w:ascii="Calibri" w:eastAsia="Times New Roman" w:hAnsi="Calibri" w:cs="Calibri"/>
          <w:sz w:val="26"/>
          <w:szCs w:val="26"/>
        </w:rPr>
        <w:t xml:space="preserve">9-4 pm </w:t>
      </w:r>
    </w:p>
    <w:p w14:paraId="4F178E6A" w14:textId="40D6D4C0" w:rsidR="005E4292" w:rsidRPr="00CC349A" w:rsidRDefault="00E423F5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Fresh vegetables outside.</w:t>
      </w:r>
    </w:p>
    <w:p w14:paraId="6F21820C" w14:textId="51C2F43A" w:rsidR="00E423F5" w:rsidRPr="00CC349A" w:rsidRDefault="00E423F5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 xml:space="preserve">Call inside for additional </w:t>
      </w:r>
      <w:r w:rsidR="00304230" w:rsidRPr="00CC349A">
        <w:rPr>
          <w:rFonts w:ascii="Calibri" w:eastAsia="Times New Roman" w:hAnsi="Calibri" w:cs="Calibri"/>
          <w:sz w:val="26"/>
          <w:szCs w:val="26"/>
        </w:rPr>
        <w:t>groceries (</w:t>
      </w:r>
      <w:r w:rsidRPr="00CC349A">
        <w:rPr>
          <w:rFonts w:ascii="Calibri" w:eastAsia="Times New Roman" w:hAnsi="Calibri" w:cs="Calibri"/>
          <w:sz w:val="26"/>
          <w:szCs w:val="26"/>
        </w:rPr>
        <w:t>perishable and non-perishable</w:t>
      </w:r>
      <w:r w:rsidR="00772D38" w:rsidRPr="00CC349A">
        <w:rPr>
          <w:rFonts w:ascii="Calibri" w:eastAsia="Times New Roman" w:hAnsi="Calibri" w:cs="Calibri"/>
          <w:sz w:val="26"/>
          <w:szCs w:val="26"/>
        </w:rPr>
        <w:t>) that will be brought to your car.</w:t>
      </w:r>
    </w:p>
    <w:p w14:paraId="3F203FB2" w14:textId="49921041" w:rsidR="00304230" w:rsidRPr="00CC349A" w:rsidRDefault="00304230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Food donations accepted, both perishable and non-perishable</w:t>
      </w:r>
    </w:p>
    <w:p w14:paraId="55BF46E2" w14:textId="379FE056" w:rsidR="005E4292" w:rsidRPr="00CC349A" w:rsidRDefault="00304230" w:rsidP="0030423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 xml:space="preserve">            </w:t>
      </w:r>
      <w:hyperlink r:id="rId9" w:history="1">
        <w:r w:rsidRPr="00CC349A">
          <w:rPr>
            <w:rStyle w:val="Hyperlink"/>
            <w:rFonts w:ascii="Calibri" w:eastAsia="Times New Roman" w:hAnsi="Calibri" w:cs="Calibri"/>
            <w:sz w:val="26"/>
            <w:szCs w:val="26"/>
          </w:rPr>
          <w:t>https://www.chpberkshires.org</w:t>
        </w:r>
      </w:hyperlink>
      <w:r w:rsidR="005E4292" w:rsidRPr="00CC349A">
        <w:rPr>
          <w:rFonts w:ascii="Calibri" w:eastAsia="Times New Roman" w:hAnsi="Calibri" w:cs="Calibri"/>
          <w:sz w:val="26"/>
          <w:szCs w:val="26"/>
        </w:rPr>
        <w:t>  </w:t>
      </w:r>
    </w:p>
    <w:p w14:paraId="6145D86A" w14:textId="172014E3" w:rsidR="00571F3C" w:rsidRPr="00CC349A" w:rsidRDefault="005E4292" w:rsidP="00571F3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 </w:t>
      </w:r>
    </w:p>
    <w:p w14:paraId="2E29A07C" w14:textId="77777777" w:rsidR="005E4292" w:rsidRPr="00CC349A" w:rsidRDefault="005E4292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CHP Great Barrington, 444 Stockbridge Road</w:t>
      </w:r>
    </w:p>
    <w:p w14:paraId="09F65DAE" w14:textId="38B11B1C" w:rsidR="00304230" w:rsidRPr="00CC349A" w:rsidRDefault="00304230" w:rsidP="00571F3C">
      <w:pPr>
        <w:shd w:val="clear" w:color="auto" w:fill="FFFFFF"/>
        <w:spacing w:after="0" w:line="240" w:lineRule="auto"/>
        <w:ind w:left="720"/>
        <w:rPr>
          <w:rFonts w:ascii="Calibri" w:hAnsi="Calibri" w:cs="Calibri"/>
          <w:sz w:val="26"/>
          <w:szCs w:val="26"/>
        </w:rPr>
      </w:pPr>
      <w:r w:rsidRPr="00CC349A">
        <w:rPr>
          <w:rFonts w:ascii="Calibri" w:hAnsi="Calibri" w:cs="Calibri"/>
          <w:b/>
          <w:bCs/>
          <w:sz w:val="26"/>
          <w:szCs w:val="26"/>
        </w:rPr>
        <w:t>Mobile Food Bank</w:t>
      </w:r>
      <w:r w:rsidRPr="00CC349A">
        <w:rPr>
          <w:rFonts w:ascii="Calibri" w:hAnsi="Calibri" w:cs="Calibri"/>
          <w:sz w:val="26"/>
          <w:szCs w:val="26"/>
        </w:rPr>
        <w:t xml:space="preserve"> -First Tuesday</w:t>
      </w:r>
      <w:r w:rsidR="003827A6" w:rsidRPr="00CC349A">
        <w:rPr>
          <w:rFonts w:ascii="Calibri" w:hAnsi="Calibri" w:cs="Calibri"/>
          <w:sz w:val="26"/>
          <w:szCs w:val="26"/>
        </w:rPr>
        <w:t xml:space="preserve"> </w:t>
      </w:r>
      <w:r w:rsidRPr="00CC349A">
        <w:rPr>
          <w:rFonts w:ascii="Calibri" w:hAnsi="Calibri" w:cs="Calibri"/>
          <w:sz w:val="26"/>
          <w:szCs w:val="26"/>
        </w:rPr>
        <w:t>every month- Drive through 11:00-12:00pm</w:t>
      </w:r>
    </w:p>
    <w:p w14:paraId="7DCA81A5" w14:textId="20DDCA96" w:rsidR="00304230" w:rsidRPr="00CC349A" w:rsidRDefault="00304230" w:rsidP="00304230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bookmarkStart w:id="1" w:name="_Hlk49244985"/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Pre-packed b</w:t>
      </w:r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oxes</w:t>
      </w:r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 xml:space="preserve"> of staples and fresh foods.  </w:t>
      </w:r>
    </w:p>
    <w:bookmarkEnd w:id="1"/>
    <w:p w14:paraId="24E91ACB" w14:textId="204AD268" w:rsidR="00304230" w:rsidRPr="00CC349A" w:rsidRDefault="003827A6" w:rsidP="003827A6">
      <w:pPr>
        <w:spacing w:after="0" w:line="240" w:lineRule="auto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 xml:space="preserve">            </w:t>
      </w:r>
      <w:r w:rsidR="00304230" w:rsidRPr="00CC349A">
        <w:rPr>
          <w:rFonts w:ascii="Calibri" w:eastAsia="Times New Roman" w:hAnsi="Calibri" w:cs="Calibri"/>
          <w:b/>
          <w:bCs/>
          <w:sz w:val="26"/>
          <w:szCs w:val="26"/>
          <w:shd w:val="clear" w:color="auto" w:fill="FFFFFF"/>
        </w:rPr>
        <w:t>Mini Mobile Mart</w:t>
      </w:r>
      <w:r w:rsidR="00304230"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-Third Wednesday every month-</w:t>
      </w:r>
      <w:r w:rsidR="00304230" w:rsidRPr="00CC349A">
        <w:rPr>
          <w:rFonts w:ascii="Calibri" w:hAnsi="Calibri" w:cs="Calibri"/>
          <w:sz w:val="26"/>
          <w:szCs w:val="26"/>
        </w:rPr>
        <w:t xml:space="preserve"> </w:t>
      </w:r>
      <w:r w:rsidR="00304230" w:rsidRPr="00CC349A">
        <w:rPr>
          <w:rFonts w:ascii="Calibri" w:hAnsi="Calibri" w:cs="Calibri"/>
          <w:sz w:val="26"/>
          <w:szCs w:val="26"/>
        </w:rPr>
        <w:t>Drive through 11:00-12:00pm</w:t>
      </w:r>
    </w:p>
    <w:p w14:paraId="32A86A7B" w14:textId="77777777" w:rsidR="00304230" w:rsidRPr="00CC349A" w:rsidRDefault="00304230" w:rsidP="00304230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eastAsia="Times New Roman" w:hAnsi="Calibri" w:cs="Calibri"/>
          <w:sz w:val="26"/>
          <w:szCs w:val="26"/>
          <w:shd w:val="clear" w:color="auto" w:fill="FFFFFF"/>
        </w:rPr>
        <w:t>Pre-packed boxes of staples and fresh foods.  </w:t>
      </w:r>
    </w:p>
    <w:p w14:paraId="7527A0E6" w14:textId="3229E033" w:rsidR="005E4292" w:rsidRPr="00CC349A" w:rsidRDefault="00304230" w:rsidP="0030423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hAnsi="Calibri" w:cs="Calibri"/>
          <w:sz w:val="26"/>
          <w:szCs w:val="26"/>
        </w:rPr>
        <w:t xml:space="preserve">            </w:t>
      </w:r>
      <w:hyperlink r:id="rId10" w:history="1">
        <w:r w:rsidR="003827A6" w:rsidRPr="00CC349A">
          <w:rPr>
            <w:rStyle w:val="Hyperlink"/>
            <w:rFonts w:ascii="Calibri" w:eastAsia="Times New Roman" w:hAnsi="Calibri" w:cs="Calibri"/>
            <w:sz w:val="26"/>
            <w:szCs w:val="26"/>
          </w:rPr>
          <w:t>https://www.chpberkshires.org/calendar/</w:t>
        </w:r>
      </w:hyperlink>
      <w:r w:rsidR="005E4292" w:rsidRPr="00CC349A">
        <w:rPr>
          <w:rFonts w:ascii="Calibri" w:eastAsia="Times New Roman" w:hAnsi="Calibri" w:cs="Calibri"/>
          <w:sz w:val="26"/>
          <w:szCs w:val="26"/>
        </w:rPr>
        <w:t>  </w:t>
      </w:r>
    </w:p>
    <w:p w14:paraId="0C5490B8" w14:textId="77777777" w:rsidR="005E4292" w:rsidRPr="00CC349A" w:rsidRDefault="005E4292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</w:p>
    <w:p w14:paraId="3E9DA82B" w14:textId="2889BA3A" w:rsidR="00373377" w:rsidRDefault="00373377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FOOD ACCESS (continued):</w:t>
      </w:r>
    </w:p>
    <w:p w14:paraId="35C8BF64" w14:textId="77777777" w:rsidR="00373377" w:rsidRDefault="00373377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23408B62" w14:textId="4149582E" w:rsidR="005E4292" w:rsidRPr="00CC349A" w:rsidRDefault="005E4292" w:rsidP="00571F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 xml:space="preserve">Berkshire South Regional Community Center, 15 </w:t>
      </w:r>
      <w:proofErr w:type="spellStart"/>
      <w:r w:rsidRPr="00CC349A">
        <w:rPr>
          <w:rFonts w:ascii="Calibri" w:eastAsia="Times New Roman" w:hAnsi="Calibri" w:cs="Calibri"/>
          <w:b/>
          <w:bCs/>
          <w:sz w:val="26"/>
          <w:szCs w:val="26"/>
        </w:rPr>
        <w:t>Crissey</w:t>
      </w:r>
      <w:proofErr w:type="spellEnd"/>
      <w:r w:rsidRPr="00CC349A">
        <w:rPr>
          <w:rFonts w:ascii="Calibri" w:eastAsia="Times New Roman" w:hAnsi="Calibri" w:cs="Calibri"/>
          <w:b/>
          <w:bCs/>
          <w:sz w:val="26"/>
          <w:szCs w:val="26"/>
        </w:rPr>
        <w:t xml:space="preserve"> Road, Great Barrington</w:t>
      </w:r>
    </w:p>
    <w:p w14:paraId="7E2FEC57" w14:textId="5BB55DF4" w:rsidR="005E4292" w:rsidRPr="00CC349A" w:rsidRDefault="003827A6" w:rsidP="00571F3C">
      <w:pPr>
        <w:shd w:val="clear" w:color="auto" w:fill="FFFFFF"/>
        <w:ind w:left="720"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Berkshire South</w:t>
      </w:r>
      <w:r w:rsidRPr="00CC349A">
        <w:rPr>
          <w:rFonts w:ascii="Calibri" w:hAnsi="Calibri" w:cs="Calibri"/>
          <w:sz w:val="26"/>
          <w:szCs w:val="26"/>
        </w:rPr>
        <w:t xml:space="preserve"> has discontinued the Wednesday meal distribution.  Other options will be considered in the future.</w:t>
      </w:r>
    </w:p>
    <w:p w14:paraId="577CF6A5" w14:textId="6AF71F34" w:rsidR="000C5F11" w:rsidRPr="00373377" w:rsidRDefault="000C5F11" w:rsidP="0037337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Roots Rising </w:t>
      </w:r>
      <w:r w:rsidRPr="00CC349A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has a virtual Farmer's Market where you can order fresh food online from a variety</w:t>
      </w:r>
      <w:r w:rsidR="00373377" w:rsidRPr="00373377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CC349A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of farmers and food producers and have it delivered to your door, anywhere in Berkshire County.  Delivery is free to seniors, those at high risk for Covid-19, SNAP recipients and those with economic hardship.  Financial assistance is available with a $30 a week discount to 50 shoppers on SNAP or who have economic hardship. They can be reached at </w:t>
      </w:r>
      <w:hyperlink r:id="rId11" w:tgtFrame="_blank" w:history="1">
        <w:r w:rsidRPr="00CC349A">
          <w:rPr>
            <w:rStyle w:val="Hyperlink"/>
            <w:rFonts w:ascii="Calibri" w:hAnsi="Calibri" w:cs="Calibri"/>
            <w:color w:val="auto"/>
            <w:sz w:val="26"/>
            <w:szCs w:val="26"/>
            <w:shd w:val="clear" w:color="auto" w:fill="FFFFFF"/>
          </w:rPr>
          <w:t>www.rootsrising.org</w:t>
        </w:r>
      </w:hyperlink>
      <w:r w:rsidRPr="00CC349A">
        <w:rPr>
          <w:rFonts w:ascii="Calibri" w:hAnsi="Calibri" w:cs="Calibri"/>
          <w:sz w:val="26"/>
          <w:szCs w:val="26"/>
          <w:shd w:val="clear" w:color="auto" w:fill="FFFFFF"/>
        </w:rPr>
        <w:t>.</w:t>
      </w:r>
    </w:p>
    <w:p w14:paraId="63C33E5F" w14:textId="77777777" w:rsidR="00571F3C" w:rsidRPr="00CC349A" w:rsidRDefault="00571F3C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</w:p>
    <w:p w14:paraId="7AC51D5C" w14:textId="5433D6C6" w:rsidR="0043447F" w:rsidRPr="00CC349A" w:rsidRDefault="0043447F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Breaking Bread Kitchen, American Legion Hall, Sheffield</w:t>
      </w:r>
    </w:p>
    <w:p w14:paraId="65348C61" w14:textId="51A375B4" w:rsidR="0043447F" w:rsidRPr="00CC349A" w:rsidRDefault="0043447F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sz w:val="26"/>
          <w:szCs w:val="26"/>
          <w:shd w:val="clear" w:color="auto" w:fill="FFFFFF"/>
        </w:rPr>
        <w:t xml:space="preserve">Thursdays, 5-6pm- drive through to pick up a cooked meal that you have ordered by EOD </w:t>
      </w:r>
      <w:r w:rsidR="000855B4" w:rsidRPr="00CC349A">
        <w:rPr>
          <w:rFonts w:ascii="Calibri" w:hAnsi="Calibri" w:cs="Calibri"/>
          <w:sz w:val="26"/>
          <w:szCs w:val="26"/>
          <w:shd w:val="clear" w:color="auto" w:fill="FFFFFF"/>
        </w:rPr>
        <w:t>Wednesday.  413</w:t>
      </w:r>
      <w:r w:rsidRPr="00CC349A">
        <w:rPr>
          <w:rFonts w:ascii="Calibri" w:hAnsi="Calibri" w:cs="Calibri"/>
          <w:sz w:val="26"/>
          <w:szCs w:val="26"/>
          <w:shd w:val="clear" w:color="auto" w:fill="FFFFFF"/>
        </w:rPr>
        <w:t>-229-7037</w:t>
      </w:r>
    </w:p>
    <w:p w14:paraId="385A6B6C" w14:textId="77777777" w:rsidR="00571F3C" w:rsidRPr="00CC349A" w:rsidRDefault="00571F3C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</w:p>
    <w:p w14:paraId="6E11A2B5" w14:textId="543CB78C" w:rsidR="0043447F" w:rsidRPr="00CC349A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Sheffield Food Assistance Program, Old Parish Church, Sheffield</w:t>
      </w:r>
    </w:p>
    <w:p w14:paraId="457501D6" w14:textId="31659022" w:rsidR="000855B4" w:rsidRPr="00CC349A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sz w:val="26"/>
          <w:szCs w:val="26"/>
          <w:shd w:val="clear" w:color="auto" w:fill="FFFFFF"/>
        </w:rPr>
        <w:t>Available to residents of the SBRSD. Monday mornings 9-10am grocery pickup.</w:t>
      </w:r>
    </w:p>
    <w:p w14:paraId="20573CCC" w14:textId="415AC4EB" w:rsidR="000855B4" w:rsidRPr="00CC349A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sz w:val="26"/>
          <w:szCs w:val="26"/>
          <w:shd w:val="clear" w:color="auto" w:fill="FFFFFF"/>
        </w:rPr>
        <w:t>One-time phone registration required. 413-229-2624.</w:t>
      </w:r>
    </w:p>
    <w:p w14:paraId="16AD6044" w14:textId="77777777" w:rsidR="00373377" w:rsidRDefault="00373377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</w:p>
    <w:p w14:paraId="52413AA5" w14:textId="25750E2B" w:rsidR="000855B4" w:rsidRPr="00CC349A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Supplemental Assistance Nutritional Program (SNAP) </w:t>
      </w:r>
    </w:p>
    <w:p w14:paraId="02F713C0" w14:textId="3856493B" w:rsidR="00CC349A" w:rsidRPr="00CC349A" w:rsidRDefault="00CC349A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sz w:val="26"/>
          <w:szCs w:val="26"/>
        </w:rPr>
        <w:t>SNAP Eligibility (formerly Food Stamps)</w:t>
      </w:r>
      <w:r w:rsidRPr="00CC349A">
        <w:rPr>
          <w:rFonts w:ascii="Calibri" w:hAnsi="Calibri" w:cs="Calibri"/>
          <w:sz w:val="26"/>
          <w:szCs w:val="26"/>
        </w:rPr>
        <w:tab/>
      </w:r>
      <w:r w:rsidRPr="00CC349A">
        <w:rPr>
          <w:rFonts w:ascii="Calibri" w:hAnsi="Calibri" w:cs="Calibri"/>
          <w:sz w:val="26"/>
          <w:szCs w:val="26"/>
        </w:rPr>
        <w:tab/>
        <w:t xml:space="preserve">          </w:t>
      </w:r>
      <w:hyperlink r:id="rId12" w:history="1">
        <w:r w:rsidRPr="00CC349A">
          <w:rPr>
            <w:rStyle w:val="Hyperlink"/>
            <w:rFonts w:ascii="Calibri" w:hAnsi="Calibri" w:cs="Calibri"/>
            <w:sz w:val="26"/>
            <w:szCs w:val="26"/>
          </w:rPr>
          <w:t>www.mass.gov/snap</w:t>
        </w:r>
      </w:hyperlink>
    </w:p>
    <w:p w14:paraId="501E9964" w14:textId="5A319901" w:rsidR="000855B4" w:rsidRPr="00CC349A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sz w:val="26"/>
          <w:szCs w:val="26"/>
          <w:shd w:val="clear" w:color="auto" w:fill="FFFFFF"/>
        </w:rPr>
      </w:pPr>
      <w:r w:rsidRPr="00CC349A">
        <w:rPr>
          <w:rFonts w:ascii="Calibri" w:hAnsi="Calibri" w:cs="Calibri"/>
          <w:sz w:val="26"/>
          <w:szCs w:val="26"/>
          <w:shd w:val="clear" w:color="auto" w:fill="FFFFFF"/>
        </w:rPr>
        <w:t>Walmart and Amazon are now acceptin</w:t>
      </w:r>
      <w:r w:rsidR="00D54770" w:rsidRPr="00CC349A">
        <w:rPr>
          <w:rFonts w:ascii="Calibri" w:hAnsi="Calibri" w:cs="Calibri"/>
          <w:sz w:val="26"/>
          <w:szCs w:val="26"/>
          <w:shd w:val="clear" w:color="auto" w:fill="FFFFFF"/>
        </w:rPr>
        <w:t>g on-line essential food orders. SNAP cannot be used for delivery fees.</w:t>
      </w:r>
    </w:p>
    <w:p w14:paraId="247A8B3C" w14:textId="77777777" w:rsidR="00571F3C" w:rsidRPr="00CC349A" w:rsidRDefault="00571F3C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0F8AB939" w14:textId="57098D32" w:rsidR="005E4292" w:rsidRPr="00CC349A" w:rsidRDefault="005E4292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Area School Districts</w:t>
      </w:r>
    </w:p>
    <w:p w14:paraId="57F07DAC" w14:textId="1FD82045" w:rsidR="005E4292" w:rsidRPr="00CC349A" w:rsidRDefault="005E4292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Take and Go Lunch Programs Available</w:t>
      </w:r>
      <w:r w:rsidR="000855B4" w:rsidRPr="00CC349A">
        <w:rPr>
          <w:rFonts w:ascii="Calibri" w:eastAsia="Times New Roman" w:hAnsi="Calibri" w:cs="Calibri"/>
          <w:sz w:val="26"/>
          <w:szCs w:val="26"/>
        </w:rPr>
        <w:t xml:space="preserve">. This is administered through the School Districts. </w:t>
      </w:r>
      <w:r w:rsidR="000855B4" w:rsidRPr="00CC349A">
        <w:rPr>
          <w:rFonts w:ascii="Calibri" w:eastAsia="Times New Roman" w:hAnsi="Calibri" w:cs="Calibri"/>
          <w:b/>
          <w:bCs/>
          <w:sz w:val="26"/>
          <w:szCs w:val="26"/>
        </w:rPr>
        <w:t>The Marketplace</w:t>
      </w:r>
      <w:r w:rsidR="000855B4" w:rsidRPr="00CC349A">
        <w:rPr>
          <w:rFonts w:ascii="Calibri" w:eastAsia="Times New Roman" w:hAnsi="Calibri" w:cs="Calibri"/>
          <w:b/>
          <w:bCs/>
          <w:sz w:val="26"/>
          <w:szCs w:val="26"/>
          <w:u w:val="single"/>
        </w:rPr>
        <w:t xml:space="preserve"> </w:t>
      </w:r>
      <w:r w:rsidR="000855B4" w:rsidRPr="00CC349A">
        <w:rPr>
          <w:rFonts w:ascii="Calibri" w:eastAsia="Times New Roman" w:hAnsi="Calibri" w:cs="Calibri"/>
          <w:sz w:val="26"/>
          <w:szCs w:val="26"/>
        </w:rPr>
        <w:t>is a partner in this effort and you can make a donation for a meal by calling 413-248-5040. A $24.95+Tax donation feeds a family of 4.</w:t>
      </w:r>
      <w:r w:rsidRPr="00CC349A">
        <w:rPr>
          <w:rFonts w:ascii="Calibri" w:eastAsia="Times New Roman" w:hAnsi="Calibri" w:cs="Calibri"/>
          <w:b/>
          <w:bCs/>
          <w:sz w:val="26"/>
          <w:szCs w:val="26"/>
          <w:u w:val="single"/>
        </w:rPr>
        <w:br/>
      </w:r>
    </w:p>
    <w:p w14:paraId="401211A4" w14:textId="77777777" w:rsidR="005E4292" w:rsidRPr="00CC349A" w:rsidRDefault="00A26917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  <w:u w:val="single"/>
        </w:rPr>
      </w:pPr>
      <w:hyperlink r:id="rId13" w:history="1">
        <w:r w:rsidR="005E4292" w:rsidRPr="00CC349A">
          <w:rPr>
            <w:rStyle w:val="Hyperlink"/>
            <w:rFonts w:ascii="Calibri" w:eastAsia="Times New Roman" w:hAnsi="Calibri" w:cs="Calibri"/>
            <w:b/>
            <w:bCs/>
            <w:color w:val="auto"/>
            <w:sz w:val="26"/>
            <w:szCs w:val="26"/>
          </w:rPr>
          <w:t>www.doorstepdeliverers.org</w:t>
        </w:r>
      </w:hyperlink>
    </w:p>
    <w:p w14:paraId="103B9879" w14:textId="3BC79760" w:rsidR="005E4292" w:rsidRPr="00CC349A" w:rsidRDefault="005E4292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free store-to-door volunteer delivery service for elderly &amp; immunocompromised community members during COVID-19 outbreak</w:t>
      </w:r>
    </w:p>
    <w:p w14:paraId="730719CF" w14:textId="72761587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</w:p>
    <w:p w14:paraId="5E9F70FA" w14:textId="77777777" w:rsidR="00571F3C" w:rsidRPr="00CC349A" w:rsidRDefault="00571F3C" w:rsidP="00571F3C">
      <w:pPr>
        <w:ind w:left="720"/>
        <w:rPr>
          <w:rFonts w:ascii="Calibri" w:eastAsia="Cambria" w:hAnsi="Calibri" w:cs="Calibri"/>
          <w:b/>
          <w:bCs/>
          <w:sz w:val="26"/>
          <w:szCs w:val="26"/>
        </w:rPr>
      </w:pPr>
      <w:r w:rsidRPr="00CC349A">
        <w:rPr>
          <w:rFonts w:ascii="Calibri" w:eastAsia="Cambria" w:hAnsi="Calibri" w:cs="Calibri"/>
          <w:b/>
          <w:bCs/>
          <w:sz w:val="26"/>
          <w:szCs w:val="26"/>
        </w:rPr>
        <w:br w:type="page"/>
      </w:r>
    </w:p>
    <w:p w14:paraId="705DBE5F" w14:textId="575D4423" w:rsidR="00571F3C" w:rsidRPr="00CC349A" w:rsidRDefault="00571F3C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FOOD ACCESS (continued):</w:t>
      </w:r>
    </w:p>
    <w:p w14:paraId="7EFE3B09" w14:textId="5816739A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Senior Shopping Hours</w:t>
      </w:r>
    </w:p>
    <w:p w14:paraId="59550FE7" w14:textId="585602DD" w:rsidR="005E4292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 xml:space="preserve">Big Y and Price </w:t>
      </w:r>
      <w:proofErr w:type="gramStart"/>
      <w:r w:rsidRPr="00CC349A">
        <w:rPr>
          <w:rFonts w:ascii="Calibri" w:eastAsia="Times New Roman" w:hAnsi="Calibri" w:cs="Calibri"/>
          <w:sz w:val="26"/>
          <w:szCs w:val="26"/>
        </w:rPr>
        <w:t>Chopper  7</w:t>
      </w:r>
      <w:proofErr w:type="gramEnd"/>
      <w:r w:rsidRPr="00CC349A">
        <w:rPr>
          <w:rFonts w:ascii="Calibri" w:eastAsia="Times New Roman" w:hAnsi="Calibri" w:cs="Calibri"/>
          <w:sz w:val="26"/>
          <w:szCs w:val="26"/>
        </w:rPr>
        <w:t>-8am daily</w:t>
      </w:r>
    </w:p>
    <w:p w14:paraId="76B8C095" w14:textId="38CC972C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proofErr w:type="spellStart"/>
      <w:r w:rsidRPr="00CC349A">
        <w:rPr>
          <w:rFonts w:ascii="Calibri" w:eastAsia="Times New Roman" w:hAnsi="Calibri" w:cs="Calibri"/>
          <w:sz w:val="26"/>
          <w:szCs w:val="26"/>
        </w:rPr>
        <w:t>Guidos</w:t>
      </w:r>
      <w:proofErr w:type="spellEnd"/>
      <w:r w:rsidRPr="00CC349A">
        <w:rPr>
          <w:rFonts w:ascii="Calibri" w:eastAsia="Times New Roman" w:hAnsi="Calibri" w:cs="Calibri"/>
          <w:sz w:val="26"/>
          <w:szCs w:val="26"/>
        </w:rPr>
        <w:t xml:space="preserve"> 9-10am Mon-Sat</w:t>
      </w:r>
    </w:p>
    <w:p w14:paraId="1BD04076" w14:textId="11B0BE20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 xml:space="preserve">COOP </w:t>
      </w:r>
      <w:proofErr w:type="gramStart"/>
      <w:r w:rsidRPr="00CC349A">
        <w:rPr>
          <w:rFonts w:ascii="Calibri" w:eastAsia="Times New Roman" w:hAnsi="Calibri" w:cs="Calibri"/>
          <w:sz w:val="26"/>
          <w:szCs w:val="26"/>
        </w:rPr>
        <w:t>Market  10</w:t>
      </w:r>
      <w:proofErr w:type="gramEnd"/>
      <w:r w:rsidRPr="00CC349A">
        <w:rPr>
          <w:rFonts w:ascii="Calibri" w:eastAsia="Times New Roman" w:hAnsi="Calibri" w:cs="Calibri"/>
          <w:sz w:val="26"/>
          <w:szCs w:val="26"/>
        </w:rPr>
        <w:t>-11am daily</w:t>
      </w:r>
    </w:p>
    <w:p w14:paraId="447A8B2C" w14:textId="014CA734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>CVS and Walgreens 8-9am Mon-Fri</w:t>
      </w:r>
    </w:p>
    <w:p w14:paraId="74B7185B" w14:textId="71EBCFB1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sz w:val="26"/>
          <w:szCs w:val="26"/>
        </w:rPr>
        <w:t xml:space="preserve">                                    9-10am Sat-Sun</w:t>
      </w:r>
    </w:p>
    <w:p w14:paraId="7E8BA6B1" w14:textId="77777777" w:rsidR="00D54770" w:rsidRPr="00CC349A" w:rsidRDefault="00D54770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6"/>
          <w:szCs w:val="26"/>
        </w:rPr>
      </w:pPr>
    </w:p>
    <w:p w14:paraId="2F5008BB" w14:textId="22AD5B7F" w:rsidR="005E4292" w:rsidRPr="00CC349A" w:rsidRDefault="008036F5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FACE MASKS:</w:t>
      </w:r>
    </w:p>
    <w:p w14:paraId="35D492A6" w14:textId="61C36461" w:rsidR="008036F5" w:rsidRPr="00CC349A" w:rsidRDefault="008036F5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Calibri" w:eastAsia="Cambria" w:hAnsi="Calibri" w:cs="Calibri"/>
          <w:sz w:val="26"/>
          <w:szCs w:val="26"/>
        </w:rPr>
      </w:pPr>
      <w:r w:rsidRPr="00CC349A">
        <w:rPr>
          <w:rFonts w:ascii="Calibri" w:eastAsia="Cambria" w:hAnsi="Calibri" w:cs="Calibri"/>
          <w:b/>
          <w:bCs/>
          <w:color w:val="000000"/>
          <w:sz w:val="26"/>
          <w:szCs w:val="26"/>
        </w:rPr>
        <w:t>Monterey Mask Brigade</w:t>
      </w:r>
      <w:r w:rsidRPr="00CC349A">
        <w:rPr>
          <w:rFonts w:ascii="Calibri" w:eastAsia="Cambria" w:hAnsi="Calibri" w:cs="Calibri"/>
          <w:color w:val="000000"/>
          <w:sz w:val="26"/>
          <w:szCs w:val="26"/>
        </w:rPr>
        <w:t xml:space="preserve"> </w:t>
      </w:r>
      <w:r w:rsidRPr="00CC349A">
        <w:rPr>
          <w:rFonts w:ascii="Calibri" w:eastAsia="Cambria" w:hAnsi="Calibri" w:cs="Calibri"/>
          <w:sz w:val="26"/>
          <w:szCs w:val="26"/>
        </w:rPr>
        <w:t xml:space="preserve">is a group of local volunteers, making reusable cloth masks in their own homes. 413.200.8545 you can get one </w:t>
      </w:r>
      <w:r w:rsidRPr="00CC349A">
        <w:rPr>
          <w:rFonts w:ascii="Calibri" w:eastAsia="Cambria" w:hAnsi="Calibri" w:cs="Calibri"/>
          <w:b/>
          <w:sz w:val="26"/>
          <w:szCs w:val="26"/>
        </w:rPr>
        <w:t>for free.</w:t>
      </w:r>
      <w:r w:rsidRPr="00CC349A">
        <w:rPr>
          <w:rFonts w:ascii="Calibri" w:eastAsia="Cambria" w:hAnsi="Calibri" w:cs="Calibri"/>
          <w:sz w:val="26"/>
          <w:szCs w:val="26"/>
        </w:rPr>
        <w:t xml:space="preserve"> Some have ties and some have elastic loops. Leave a message with your name, address, phone/and or email. We have a volunteer who can deliver to your home, contact free. Let us know how many and if any need to be pediatric or extra-large. </w:t>
      </w:r>
    </w:p>
    <w:p w14:paraId="00AF4A15" w14:textId="77777777" w:rsidR="00571F3C" w:rsidRPr="00CC349A" w:rsidRDefault="00571F3C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Calibri" w:eastAsia="Cambria" w:hAnsi="Calibri" w:cs="Calibri"/>
          <w:b/>
          <w:bCs/>
          <w:sz w:val="26"/>
          <w:szCs w:val="26"/>
        </w:rPr>
      </w:pPr>
    </w:p>
    <w:p w14:paraId="2F4D4D79" w14:textId="0B3B6239" w:rsidR="00373377" w:rsidRDefault="008036F5" w:rsidP="003075C8">
      <w:pPr>
        <w:spacing w:after="0"/>
        <w:ind w:left="720"/>
        <w:rPr>
          <w:rFonts w:ascii="Calibri" w:eastAsia="Times New Roman" w:hAnsi="Calibri" w:cs="Calibri"/>
          <w:color w:val="26282A"/>
          <w:sz w:val="26"/>
          <w:szCs w:val="26"/>
        </w:rPr>
      </w:pPr>
      <w:proofErr w:type="spellStart"/>
      <w:r w:rsidRPr="003075C8">
        <w:rPr>
          <w:rFonts w:ascii="Calibri" w:eastAsia="Cambria" w:hAnsi="Calibri" w:cs="Calibri"/>
          <w:b/>
          <w:bCs/>
          <w:sz w:val="26"/>
          <w:szCs w:val="26"/>
        </w:rPr>
        <w:t>Boxxa</w:t>
      </w:r>
      <w:proofErr w:type="spellEnd"/>
      <w:r w:rsidRPr="003075C8">
        <w:rPr>
          <w:rFonts w:ascii="Calibri" w:eastAsia="Cambria" w:hAnsi="Calibri" w:cs="Calibri"/>
          <w:b/>
          <w:bCs/>
          <w:sz w:val="26"/>
          <w:szCs w:val="26"/>
        </w:rPr>
        <w:t xml:space="preserve"> Vine Masks </w:t>
      </w:r>
      <w:r w:rsidR="00373377" w:rsidRPr="003075C8">
        <w:rPr>
          <w:rFonts w:ascii="Calibri" w:eastAsia="Times New Roman" w:hAnsi="Calibri" w:cs="Calibri"/>
          <w:color w:val="26282A"/>
          <w:sz w:val="26"/>
          <w:szCs w:val="26"/>
        </w:rPr>
        <w:t>is a mask making business based out of Monterey/Pittsfield. You can order masks by placing an order through </w:t>
      </w:r>
      <w:hyperlink r:id="rId14" w:history="1">
        <w:r w:rsidR="00373377" w:rsidRPr="003075C8">
          <w:rPr>
            <w:rStyle w:val="Hyperlink"/>
            <w:rFonts w:ascii="Calibri" w:eastAsia="Times New Roman" w:hAnsi="Calibri" w:cs="Calibri"/>
            <w:sz w:val="26"/>
            <w:szCs w:val="26"/>
          </w:rPr>
          <w:t>BoxxaVine.com</w:t>
        </w:r>
      </w:hyperlink>
      <w:r w:rsidR="00373377" w:rsidRPr="003075C8">
        <w:rPr>
          <w:rFonts w:ascii="Calibri" w:eastAsia="Times New Roman" w:hAnsi="Calibri" w:cs="Calibri"/>
          <w:color w:val="26282A"/>
          <w:sz w:val="26"/>
          <w:szCs w:val="26"/>
        </w:rPr>
        <w:t> and they can be shipped via USPS, buy them in person at the Sheffield Farmers Market Fridays </w:t>
      </w:r>
      <w:hyperlink w:history="1">
        <w:r w:rsidR="00373377" w:rsidRPr="003075C8">
          <w:rPr>
            <w:rStyle w:val="Hyperlink"/>
            <w:rFonts w:ascii="Calibri" w:eastAsia="Times New Roman" w:hAnsi="Calibri" w:cs="Calibri"/>
            <w:sz w:val="26"/>
            <w:szCs w:val="26"/>
          </w:rPr>
          <w:t>from 3-6pm</w:t>
        </w:r>
      </w:hyperlink>
      <w:r w:rsidR="00373377" w:rsidRPr="003075C8">
        <w:rPr>
          <w:rFonts w:ascii="Calibri" w:eastAsia="Times New Roman" w:hAnsi="Calibri" w:cs="Calibri"/>
          <w:color w:val="26282A"/>
          <w:sz w:val="26"/>
          <w:szCs w:val="26"/>
        </w:rPr>
        <w:t> or pickup on Tuesdays and Fridays </w:t>
      </w:r>
      <w:hyperlink w:history="1">
        <w:r w:rsidR="00373377" w:rsidRPr="003075C8">
          <w:rPr>
            <w:rStyle w:val="Hyperlink"/>
            <w:rFonts w:ascii="Calibri" w:eastAsia="Times New Roman" w:hAnsi="Calibri" w:cs="Calibri"/>
            <w:sz w:val="26"/>
            <w:szCs w:val="26"/>
          </w:rPr>
          <w:t>from 4pm-5pm</w:t>
        </w:r>
      </w:hyperlink>
      <w:r w:rsidR="00373377" w:rsidRPr="003075C8">
        <w:rPr>
          <w:rFonts w:ascii="Calibri" w:eastAsia="Times New Roman" w:hAnsi="Calibri" w:cs="Calibri"/>
          <w:color w:val="26282A"/>
          <w:sz w:val="26"/>
          <w:szCs w:val="26"/>
        </w:rPr>
        <w:t> at the Monterey Firehouse pavilion. Children’s sized masks available at the Farmers Market or upon request. Lots of fun fabrics. Most masks are priced at $5. For more information, email </w:t>
      </w:r>
      <w:hyperlink r:id="rId15" w:history="1">
        <w:r w:rsidR="00373377" w:rsidRPr="003075C8">
          <w:rPr>
            <w:rStyle w:val="Hyperlink"/>
            <w:rFonts w:ascii="Calibri" w:eastAsia="Times New Roman" w:hAnsi="Calibri" w:cs="Calibri"/>
            <w:sz w:val="26"/>
            <w:szCs w:val="26"/>
          </w:rPr>
          <w:t>facemasks@boxxavine.com</w:t>
        </w:r>
      </w:hyperlink>
    </w:p>
    <w:p w14:paraId="0033D4AA" w14:textId="77777777" w:rsidR="003075C8" w:rsidRPr="003075C8" w:rsidRDefault="003075C8" w:rsidP="003075C8">
      <w:pPr>
        <w:spacing w:after="0"/>
        <w:ind w:left="720"/>
        <w:rPr>
          <w:rFonts w:ascii="Calibri" w:eastAsia="Times New Roman" w:hAnsi="Calibri" w:cs="Calibri"/>
          <w:sz w:val="26"/>
          <w:szCs w:val="26"/>
        </w:rPr>
      </w:pPr>
    </w:p>
    <w:p w14:paraId="154D88C1" w14:textId="087C8389" w:rsidR="008036F5" w:rsidRPr="00CC349A" w:rsidRDefault="008036F5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Calibri" w:eastAsia="Cambria" w:hAnsi="Calibri" w:cs="Calibri"/>
          <w:sz w:val="26"/>
          <w:szCs w:val="26"/>
        </w:rPr>
      </w:pPr>
      <w:r w:rsidRPr="00CC349A">
        <w:rPr>
          <w:rFonts w:ascii="Calibri" w:eastAsia="Cambria" w:hAnsi="Calibri" w:cs="Calibri"/>
          <w:b/>
          <w:bCs/>
          <w:sz w:val="26"/>
          <w:szCs w:val="26"/>
        </w:rPr>
        <w:t>If you want to make your own mask</w:t>
      </w:r>
      <w:r w:rsidRPr="00CC349A">
        <w:rPr>
          <w:rFonts w:ascii="Calibri" w:eastAsia="Cambria" w:hAnsi="Calibri" w:cs="Calibri"/>
          <w:sz w:val="26"/>
          <w:szCs w:val="26"/>
        </w:rPr>
        <w:t xml:space="preserve"> click here for a </w:t>
      </w:r>
      <w:r w:rsidR="005A6D87" w:rsidRPr="00CC349A">
        <w:rPr>
          <w:rFonts w:ascii="Calibri" w:eastAsia="Cambria" w:hAnsi="Calibri" w:cs="Calibri"/>
          <w:sz w:val="26"/>
          <w:szCs w:val="26"/>
        </w:rPr>
        <w:t xml:space="preserve">pattern: </w:t>
      </w:r>
      <w:hyperlink r:id="rId16" w:history="1">
        <w:r w:rsidR="005A6D87" w:rsidRPr="00CC349A">
          <w:rPr>
            <w:rStyle w:val="Hyperlink"/>
            <w:rFonts w:ascii="Calibri" w:eastAsia="Cambria" w:hAnsi="Calibri" w:cs="Calibri"/>
            <w:color w:val="auto"/>
            <w:sz w:val="26"/>
            <w:szCs w:val="26"/>
          </w:rPr>
          <w:t>https://www.nytimes.com/article/how-to-make-face-mask-coronavirus.amp.html</w:t>
        </w:r>
      </w:hyperlink>
      <w:r w:rsidRPr="00CC349A">
        <w:rPr>
          <w:rFonts w:ascii="Calibri" w:eastAsia="Cambria" w:hAnsi="Calibri" w:cs="Calibri"/>
          <w:sz w:val="26"/>
          <w:szCs w:val="26"/>
        </w:rPr>
        <w:t xml:space="preserve">       </w:t>
      </w:r>
    </w:p>
    <w:p w14:paraId="14FDEB53" w14:textId="77777777" w:rsidR="005A6D87" w:rsidRPr="00CC349A" w:rsidRDefault="005A6D87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Calibri" w:eastAsia="Helvetica Neue" w:hAnsi="Calibri" w:cs="Calibri"/>
          <w:sz w:val="26"/>
          <w:szCs w:val="26"/>
        </w:rPr>
      </w:pPr>
      <w:r w:rsidRPr="00CC349A">
        <w:rPr>
          <w:rFonts w:ascii="Calibri" w:eastAsia="Cambria" w:hAnsi="Calibri" w:cs="Calibri"/>
          <w:sz w:val="26"/>
          <w:szCs w:val="26"/>
        </w:rPr>
        <w:t xml:space="preserve">Or you can get plenty of information on making your own mask through </w:t>
      </w:r>
      <w:r w:rsidRPr="00CC349A">
        <w:rPr>
          <w:rFonts w:ascii="Calibri" w:eastAsia="Cambria" w:hAnsi="Calibri" w:cs="Calibri"/>
          <w:sz w:val="26"/>
          <w:szCs w:val="26"/>
          <w:u w:val="single"/>
        </w:rPr>
        <w:t>suayla.com</w:t>
      </w:r>
      <w:r w:rsidRPr="00CC349A">
        <w:rPr>
          <w:rFonts w:ascii="Calibri" w:eastAsia="Cambria" w:hAnsi="Calibri" w:cs="Calibri"/>
          <w:sz w:val="26"/>
          <w:szCs w:val="26"/>
        </w:rPr>
        <w:t xml:space="preserve"> and their community mask coalition.</w:t>
      </w:r>
    </w:p>
    <w:p w14:paraId="3AA88D76" w14:textId="77777777" w:rsidR="005E4292" w:rsidRPr="00CC349A" w:rsidRDefault="005E4292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1AF9572E" w14:textId="55306B37" w:rsidR="00807851" w:rsidRPr="00CC349A" w:rsidRDefault="005E4292" w:rsidP="00A269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T</w:t>
      </w:r>
      <w:r w:rsidR="00807851" w:rsidRPr="00CC349A">
        <w:rPr>
          <w:rFonts w:ascii="Calibri" w:eastAsia="Times New Roman" w:hAnsi="Calibri" w:cs="Calibri"/>
          <w:b/>
          <w:bCs/>
          <w:sz w:val="26"/>
          <w:szCs w:val="26"/>
        </w:rPr>
        <w:t>RANSPORTATION</w:t>
      </w:r>
    </w:p>
    <w:p w14:paraId="07E4B18B" w14:textId="7CDD543F" w:rsidR="00807851" w:rsidRPr="00CC349A" w:rsidRDefault="0080785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CRT/</w:t>
      </w:r>
      <w:proofErr w:type="spellStart"/>
      <w:r w:rsidRPr="00CC349A">
        <w:rPr>
          <w:rFonts w:ascii="Calibri" w:eastAsia="Times New Roman" w:hAnsi="Calibri" w:cs="Calibri"/>
          <w:b/>
          <w:bCs/>
          <w:sz w:val="26"/>
          <w:szCs w:val="26"/>
        </w:rPr>
        <w:t>Cabulance</w:t>
      </w:r>
      <w:proofErr w:type="spellEnd"/>
      <w:r w:rsidRPr="00CC349A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CC349A">
        <w:rPr>
          <w:rFonts w:ascii="Calibri" w:eastAsia="Times New Roman" w:hAnsi="Calibri" w:cs="Calibri"/>
          <w:sz w:val="26"/>
          <w:szCs w:val="26"/>
        </w:rPr>
        <w:t>– 24/7 medical 413-447-3800</w:t>
      </w:r>
    </w:p>
    <w:p w14:paraId="51F5EB93" w14:textId="545FDDFB" w:rsidR="00807851" w:rsidRPr="00CC349A" w:rsidRDefault="0080785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>SBETC</w:t>
      </w:r>
      <w:r w:rsidRPr="00CC349A">
        <w:rPr>
          <w:rFonts w:ascii="Calibri" w:eastAsia="Times New Roman" w:hAnsi="Calibri" w:cs="Calibri"/>
          <w:sz w:val="26"/>
          <w:szCs w:val="26"/>
        </w:rPr>
        <w:t xml:space="preserve"> – errands 528-4776</w:t>
      </w:r>
    </w:p>
    <w:p w14:paraId="7CD3D885" w14:textId="2ACBCD4F" w:rsidR="00807851" w:rsidRPr="00CC349A" w:rsidRDefault="0080785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</w:rPr>
      </w:pPr>
      <w:r w:rsidRPr="00CC349A">
        <w:rPr>
          <w:rFonts w:ascii="Calibri" w:eastAsia="Times New Roman" w:hAnsi="Calibri" w:cs="Calibri"/>
          <w:b/>
          <w:bCs/>
          <w:sz w:val="26"/>
          <w:szCs w:val="26"/>
        </w:rPr>
        <w:t xml:space="preserve">Volunteer Drivers </w:t>
      </w:r>
      <w:r w:rsidRPr="00CC349A">
        <w:rPr>
          <w:rFonts w:ascii="Calibri" w:eastAsia="Times New Roman" w:hAnsi="Calibri" w:cs="Calibri"/>
          <w:sz w:val="26"/>
          <w:szCs w:val="26"/>
        </w:rPr>
        <w:t>– 528-1443 x 247</w:t>
      </w:r>
    </w:p>
    <w:p w14:paraId="056A2C41" w14:textId="1A8CA038" w:rsidR="00A26917" w:rsidRPr="00A26917" w:rsidRDefault="005E4292" w:rsidP="00A269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CC349A">
        <w:rPr>
          <w:rFonts w:ascii="Calibri" w:eastAsia="Times New Roman" w:hAnsi="Calibri" w:cs="Calibri"/>
          <w:sz w:val="26"/>
          <w:szCs w:val="26"/>
        </w:rPr>
        <w:t> </w:t>
      </w:r>
    </w:p>
    <w:p w14:paraId="77F5F9F9" w14:textId="77777777" w:rsidR="00634967" w:rsidRPr="00CC349A" w:rsidRDefault="00634967" w:rsidP="00571F3C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6"/>
          <w:szCs w:val="26"/>
        </w:rPr>
      </w:pPr>
    </w:p>
    <w:sectPr w:rsidR="00634967" w:rsidRPr="00CC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11F4"/>
    <w:multiLevelType w:val="multilevel"/>
    <w:tmpl w:val="CF4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92"/>
    <w:rsid w:val="000855B4"/>
    <w:rsid w:val="000C5F11"/>
    <w:rsid w:val="00201B36"/>
    <w:rsid w:val="002A5837"/>
    <w:rsid w:val="002F47D8"/>
    <w:rsid w:val="00304230"/>
    <w:rsid w:val="003075C8"/>
    <w:rsid w:val="00373377"/>
    <w:rsid w:val="003827A6"/>
    <w:rsid w:val="0043447F"/>
    <w:rsid w:val="00571F3C"/>
    <w:rsid w:val="005A6D87"/>
    <w:rsid w:val="005E4292"/>
    <w:rsid w:val="00634967"/>
    <w:rsid w:val="00772D38"/>
    <w:rsid w:val="008036F5"/>
    <w:rsid w:val="00807851"/>
    <w:rsid w:val="008E4E96"/>
    <w:rsid w:val="009607D0"/>
    <w:rsid w:val="00A26917"/>
    <w:rsid w:val="00CC349A"/>
    <w:rsid w:val="00D54770"/>
    <w:rsid w:val="00E34A42"/>
    <w:rsid w:val="00E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1EC1"/>
  <w15:chartTrackingRefBased/>
  <w15:docId w15:val="{9DBC3705-CFA3-4102-A633-AF0A123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92"/>
  </w:style>
  <w:style w:type="paragraph" w:styleId="Heading1">
    <w:name w:val="heading 1"/>
    <w:basedOn w:val="Normal"/>
    <w:next w:val="Normal"/>
    <w:link w:val="Heading1Char"/>
    <w:uiPriority w:val="9"/>
    <w:qFormat/>
    <w:rsid w:val="00E3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2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202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jamesplace.net/" TargetMode="External"/><Relationship Id="rId13" Type="http://schemas.openxmlformats.org/officeDocument/2006/relationships/hyperlink" Target="http://www.doorstepdeliverer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.gov/elders/meals-nutrition" TargetMode="External"/><Relationship Id="rId12" Type="http://schemas.openxmlformats.org/officeDocument/2006/relationships/hyperlink" Target="http://www.mass.gov/sn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ytimes.com/article/how-to-make-face-mask-coronavirus.am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800ageinfo.com" TargetMode="External"/><Relationship Id="rId11" Type="http://schemas.openxmlformats.org/officeDocument/2006/relationships/hyperlink" Target="http://www.rootsrising.org/" TargetMode="External"/><Relationship Id="rId5" Type="http://schemas.openxmlformats.org/officeDocument/2006/relationships/hyperlink" Target="http://www.mass.gov/elders" TargetMode="External"/><Relationship Id="rId15" Type="http://schemas.openxmlformats.org/officeDocument/2006/relationships/hyperlink" Target="mailto:facemasks@boxxavine.com" TargetMode="External"/><Relationship Id="rId10" Type="http://schemas.openxmlformats.org/officeDocument/2006/relationships/hyperlink" Target="https://www.chpberkshires.org/calend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pberkshires.org" TargetMode="External"/><Relationship Id="rId14" Type="http://schemas.openxmlformats.org/officeDocument/2006/relationships/hyperlink" Target="http://boxxav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Esposito</dc:creator>
  <cp:keywords/>
  <dc:description/>
  <cp:lastModifiedBy>Gerard Esposito</cp:lastModifiedBy>
  <cp:revision>2</cp:revision>
  <dcterms:created xsi:type="dcterms:W3CDTF">2020-08-26T14:30:00Z</dcterms:created>
  <dcterms:modified xsi:type="dcterms:W3CDTF">2020-08-26T14:30:00Z</dcterms:modified>
</cp:coreProperties>
</file>